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E8508" w14:textId="77777777" w:rsidR="00000000" w:rsidRDefault="003A703C">
      <w:pPr>
        <w:pStyle w:val="Nagwek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Pouczenie o odstąpieniu od umowy świadczenia usług</w:t>
      </w:r>
    </w:p>
    <w:p w14:paraId="546261F1" w14:textId="77777777" w:rsidR="00000000" w:rsidRDefault="003A703C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(informacje dotyczące korzystania z prawa odstąpienia od umowy świadczenia usług)</w:t>
      </w:r>
    </w:p>
    <w:p w14:paraId="5D5432D1" w14:textId="77777777" w:rsidR="00000000" w:rsidRDefault="003A703C">
      <w:pPr>
        <w:pStyle w:val="Nagwek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Prawo odstąpienia od umowy świadczenia usług</w:t>
      </w:r>
    </w:p>
    <w:p w14:paraId="022E54B8" w14:textId="77777777" w:rsidR="00000000" w:rsidRDefault="003A703C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Informujemy, ze mają Państwo prawo odstąpić od niniejszej umowy w terminie 14 dni bez podania jakiejkolwiek przyczyny. Termin do odstąpienia od umowy wygasa po upływie 14 dni od dnia zawarcia umowy.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Aby skorzystać z prawa odstąpienia od umowy, muszą Państ</w:t>
      </w:r>
      <w:r>
        <w:rPr>
          <w:rFonts w:eastAsia="Times New Roman"/>
          <w:sz w:val="22"/>
          <w:szCs w:val="22"/>
        </w:rPr>
        <w:t xml:space="preserve">wo poinformować NADRUKS MATEUSZ STACHOWSKI ul. Szaflika 32, 47 - 120 Zawadzkie, email: biuro@nadruks.pl, tel.: +48 533 332 766, BDO 00232987 o swojej decyzji o odstąpieniu od niniejszej umowy w drodze jednoznacznego oświadczenia (na przykład pismo wysłane </w:t>
      </w:r>
      <w:r>
        <w:rPr>
          <w:rFonts w:eastAsia="Times New Roman"/>
          <w:sz w:val="22"/>
          <w:szCs w:val="22"/>
        </w:rPr>
        <w:t>pocztą lub pocztą elektroniczną).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Mogą Państwo skorzystać z wzoru formularza odstąpienia od umowy, jednak nie jest to obowiązkowe.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Aby zachować termin do odstąpienia od umowy, wystarczy, aby wysłali Państwo informację dotyczącą wykonania przysługującego</w:t>
      </w:r>
      <w:r>
        <w:rPr>
          <w:rFonts w:eastAsia="Times New Roman"/>
          <w:sz w:val="22"/>
          <w:szCs w:val="22"/>
        </w:rPr>
        <w:t xml:space="preserve"> Państwu prawa odstąpienia od umowy przed upływem terminu do odstąpienia od umowy.</w:t>
      </w:r>
    </w:p>
    <w:p w14:paraId="4674D3AF" w14:textId="77777777" w:rsidR="00000000" w:rsidRDefault="003A703C">
      <w:pPr>
        <w:pStyle w:val="Nagwek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Skutki odstąpienia od umowy</w:t>
      </w:r>
    </w:p>
    <w:p w14:paraId="0AE9CD4D" w14:textId="77777777" w:rsidR="003A703C" w:rsidRDefault="003A703C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przypadku odstąpienia od niniejszej umowy Konto zostaje usunięte wraz ze wszystkimi podanymi przez Państwo danymi i nie będzie możliwe korzys</w:t>
      </w:r>
      <w:r>
        <w:rPr>
          <w:rFonts w:eastAsia="Times New Roman"/>
          <w:sz w:val="22"/>
          <w:szCs w:val="22"/>
        </w:rPr>
        <w:t>tanie z usług świadczonych w ramach Konta.</w:t>
      </w:r>
    </w:p>
    <w:sectPr w:rsidR="003A703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4B"/>
    <w:rsid w:val="003A703C"/>
    <w:rsid w:val="0057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0E0D9"/>
  <w15:chartTrackingRefBased/>
  <w15:docId w15:val="{8543A026-163A-44B0-907F-6BB3F18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Tahoma" w:hAnsi="Calibri" w:cs="Calibri"/>
      <w:sz w:val="24"/>
      <w:szCs w:val="24"/>
    </w:rPr>
  </w:style>
  <w:style w:type="paragraph" w:styleId="Nagwek1">
    <w:name w:val="heading 1"/>
    <w:basedOn w:val="Normalny"/>
    <w:link w:val="Nagwek1Znak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Nagwek2">
    <w:name w:val="heading 2"/>
    <w:basedOn w:val="Normalny"/>
    <w:link w:val="Nagwek2Znak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Nagwek3">
    <w:name w:val="heading 3"/>
    <w:basedOn w:val="Normalny"/>
    <w:link w:val="Nagwek3Znak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ny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Makijenko</dc:creator>
  <cp:keywords/>
  <dc:description/>
  <cp:lastModifiedBy>Milena Makijenko</cp:lastModifiedBy>
  <cp:revision>2</cp:revision>
  <dcterms:created xsi:type="dcterms:W3CDTF">2021-01-18T12:19:00Z</dcterms:created>
  <dcterms:modified xsi:type="dcterms:W3CDTF">2021-01-18T12:19:00Z</dcterms:modified>
</cp:coreProperties>
</file>